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CABE2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bookmarkStart w:id="0" w:name="_GoBack"/>
      <w:bookmarkEnd w:id="0"/>
      <w:r w:rsidRPr="00F71727">
        <w:rPr>
          <w:rFonts w:ascii="Courier New" w:hAnsi="Courier New" w:cs="Courier New"/>
          <w:b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613ADFA1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 * MARCHE               *</w:t>
      </w:r>
    </w:p>
    <w:p w14:paraId="2AA21E39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286E386A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27770DD4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UNDER 13 PRO 2^FASE                 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A                   *</w:t>
      </w:r>
    </w:p>
    <w:p w14:paraId="1D5A5742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2DD23F44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75D1E7B2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</w:p>
    <w:p w14:paraId="10B28942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</w:p>
    <w:p w14:paraId="2C486A8A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FROSINONE C.              DELFINO PESCARA            CAMPO CRAL                13/04/25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11:00  1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A</w:t>
      </w:r>
    </w:p>
    <w:p w14:paraId="712C077F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TERNANA CALCIO            ASCOLI CALCIO 1898 FC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SPA  CAMPO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 xml:space="preserve"> SPORTIVO "RENATO PE 13/04/25 11:00  1A</w:t>
      </w:r>
    </w:p>
    <w:p w14:paraId="41288B66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</w:p>
    <w:p w14:paraId="4B78900F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ASCOLI CALCIO 1898 FC SPA FROSINONE C.               CAMPO "A" PICCHIO VILLAGE 26/04/25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17:00  2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A</w:t>
      </w:r>
    </w:p>
    <w:p w14:paraId="6B3B7EA4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DELFINO PESCARA           TERNANA CALCIO             CAMPO ZANNI E.D AGOSTINO  27/04/25 10: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00  2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A</w:t>
      </w:r>
    </w:p>
    <w:p w14:paraId="647648B2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</w:p>
    <w:p w14:paraId="28CFBCE4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DELFINO PESCARA           ASCOLI CALCIO 1898 FC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SPA  CAMPO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 xml:space="preserve"> ZANNI E.D AGOSTINO   4/05/25 10:00  3A</w:t>
      </w:r>
    </w:p>
    <w:p w14:paraId="448E43B4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TERNANA CALCIO            FROSINONE C.               CAMPO SPORTIVO "RENATO PE  4/05/25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11:00  3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A</w:t>
      </w:r>
    </w:p>
    <w:p w14:paraId="20C8382B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</w:p>
    <w:p w14:paraId="3C1F930D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ASCOLI CALCIO 1898 FC SPA DELFINO PESCARA            CAMPO "A" PICCHIO VILLAGE 10/05/25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17:00  1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R</w:t>
      </w:r>
    </w:p>
    <w:p w14:paraId="225933DD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FROSINONE C.              TERNANA CALCIO             CAMPO CRAL                11/05/25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11:00  1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R</w:t>
      </w:r>
    </w:p>
    <w:p w14:paraId="53276C77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</w:p>
    <w:p w14:paraId="2A790080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ASCOLI CALCIO 1898 FC SPA TERNANA CALCIO             CAMPO "A" PICCHIO VILLAGE 24/05/25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17:00  2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R</w:t>
      </w:r>
    </w:p>
    <w:p w14:paraId="7F14FE38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DELFINO PESCARA           FROSINONE C.               CAMPO ZANNI E.D AGOSTINO  25/05/25 10: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00  2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R</w:t>
      </w:r>
    </w:p>
    <w:p w14:paraId="6369B4BC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</w:p>
    <w:p w14:paraId="69477D04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FROSINONE C.              ASCOLI CALCIO 1898 FC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SPA  CAMPO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 xml:space="preserve"> CRAL                 1/06/25 11:00  3R</w:t>
      </w:r>
    </w:p>
    <w:p w14:paraId="7693F1CB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TERNANA CALCIO            DELFINO PESCARA            CAMPO SPORTIVO "RENATO PE  1/06/25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11:00  3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R</w:t>
      </w:r>
    </w:p>
    <w:p w14:paraId="24AFF5CE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</w:p>
    <w:p w14:paraId="0D759976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*---------------------------*                                                     *-----------------------------------*</w:t>
      </w:r>
    </w:p>
    <w:p w14:paraId="738CEB20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|                   |       **   E L E N C O     C A M P I     D A    G I O C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O  *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*                                   |</w:t>
      </w:r>
    </w:p>
    <w:p w14:paraId="002531BA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 COMITATO          |                                                                                                 |</w:t>
      </w:r>
    </w:p>
    <w:p w14:paraId="2DF14CDE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| MARCHE            |       **    UNDER 13 PRO 2^FASE               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>A                                      |</w:t>
      </w:r>
    </w:p>
    <w:p w14:paraId="1D1E9F24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ACBFCAC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|  ORA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 xml:space="preserve">  | INDIRIZZO                        TELEFONO       |</w:t>
      </w:r>
    </w:p>
    <w:p w14:paraId="3EA92F19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B809909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</w:t>
      </w:r>
    </w:p>
    <w:p w14:paraId="0F7BEF00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 FROSINONE C.                         | 7149 | CAMPO CRAL                      FROSINONE                     | 11:00 | VIA DELLA DOGANA7              |                |</w:t>
      </w:r>
    </w:p>
    <w:p w14:paraId="208C88E0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A6BC3DA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 TERNANA CALCIO                       | 7127 | CAMPO SPORTIVO "RENATO PERONA</w:t>
      </w:r>
      <w:proofErr w:type="gramStart"/>
      <w:r w:rsidRPr="00F71727">
        <w:rPr>
          <w:rFonts w:ascii="Courier New" w:hAnsi="Courier New" w:cs="Courier New"/>
          <w:b/>
          <w:sz w:val="14"/>
          <w:szCs w:val="14"/>
        </w:rPr>
        <w:t>"  TERNI</w:t>
      </w:r>
      <w:proofErr w:type="gramEnd"/>
      <w:r w:rsidRPr="00F71727">
        <w:rPr>
          <w:rFonts w:ascii="Courier New" w:hAnsi="Courier New" w:cs="Courier New"/>
          <w:b/>
          <w:sz w:val="14"/>
          <w:szCs w:val="14"/>
        </w:rPr>
        <w:t xml:space="preserve">                         | 11:00 | VIALE TRIESTE                  |                |</w:t>
      </w:r>
    </w:p>
    <w:p w14:paraId="2345712B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A133279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 ASCOLI CALCIO 1898 FC SPA            | 7035 | CAMPO "A" PICCHIO VILLAGE       ASCOLI PICENO                 | 17:00 | VIA DELLA BONIFICA             |                |</w:t>
      </w:r>
    </w:p>
    <w:p w14:paraId="0D841A1C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FEA68F5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 DELFINO PESCARA                      | 7144 | CAMPO ZANNI E.D AGOSTINO        PESCARA                       | 10:00 | VIA NAZIONALE ADRIATICA NORD   |                |</w:t>
      </w:r>
    </w:p>
    <w:p w14:paraId="7EC94F19" w14:textId="77777777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73DBD71" w14:textId="0BEC78F5" w:rsidR="00F71727" w:rsidRPr="00F71727" w:rsidRDefault="00F71727" w:rsidP="00F71727">
      <w:pPr>
        <w:rPr>
          <w:rFonts w:ascii="Courier New" w:hAnsi="Courier New" w:cs="Courier New"/>
          <w:b/>
          <w:sz w:val="14"/>
          <w:szCs w:val="14"/>
        </w:rPr>
      </w:pPr>
      <w:r w:rsidRPr="00F71727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F71727" w:rsidRPr="00F71727" w:rsidSect="00D75F9C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C"/>
    <w:rsid w:val="0004674C"/>
    <w:rsid w:val="002B74DC"/>
    <w:rsid w:val="004F0C79"/>
    <w:rsid w:val="005B3E7D"/>
    <w:rsid w:val="008D41E3"/>
    <w:rsid w:val="00AB1838"/>
    <w:rsid w:val="00B70F0E"/>
    <w:rsid w:val="00C711E3"/>
    <w:rsid w:val="00D75F9C"/>
    <w:rsid w:val="00DF4895"/>
    <w:rsid w:val="00E03590"/>
    <w:rsid w:val="00E75994"/>
    <w:rsid w:val="00F06EF8"/>
    <w:rsid w:val="00F154D7"/>
    <w:rsid w:val="00F71727"/>
    <w:rsid w:val="00F91162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2CE"/>
  <w15:chartTrackingRefBased/>
  <w15:docId w15:val="{B9461E8A-4F2A-A346-82A6-5C96A66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F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F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F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F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F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3</cp:revision>
  <cp:lastPrinted>2024-10-10T16:46:00Z</cp:lastPrinted>
  <dcterms:created xsi:type="dcterms:W3CDTF">2025-04-01T08:37:00Z</dcterms:created>
  <dcterms:modified xsi:type="dcterms:W3CDTF">2025-04-01T08:37:00Z</dcterms:modified>
</cp:coreProperties>
</file>